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E9A1F7" w14:textId="77777777" w:rsidR="00EF41FA" w:rsidRDefault="00EF41FA" w:rsidP="00EF41FA">
      <w:pPr>
        <w:spacing w:after="0"/>
        <w:jc w:val="center"/>
        <w:rPr>
          <w:sz w:val="36"/>
          <w:szCs w:val="36"/>
        </w:rPr>
      </w:pPr>
      <w:r>
        <w:rPr>
          <w:sz w:val="36"/>
          <w:szCs w:val="36"/>
        </w:rPr>
        <w:t>Pine Mountain</w:t>
      </w:r>
    </w:p>
    <w:p w14:paraId="4072A435" w14:textId="77777777" w:rsidR="00EF41FA" w:rsidRDefault="00EF41FA" w:rsidP="00EF41FA">
      <w:pPr>
        <w:spacing w:after="0"/>
        <w:jc w:val="center"/>
        <w:rPr>
          <w:sz w:val="36"/>
          <w:szCs w:val="36"/>
        </w:rPr>
      </w:pPr>
      <w:r>
        <w:rPr>
          <w:sz w:val="36"/>
          <w:szCs w:val="36"/>
        </w:rPr>
        <w:t xml:space="preserve">Employee </w:t>
      </w:r>
      <w:r>
        <w:rPr>
          <w:sz w:val="36"/>
          <w:szCs w:val="36"/>
        </w:rPr>
        <w:t xml:space="preserve">Acknowledgement / Receipt </w:t>
      </w:r>
    </w:p>
    <w:p w14:paraId="2FF7539A" w14:textId="496CDCC0" w:rsidR="00EF41FA" w:rsidRDefault="00EF41FA" w:rsidP="00EF41FA">
      <w:pPr>
        <w:spacing w:after="0"/>
        <w:jc w:val="center"/>
        <w:rPr>
          <w:sz w:val="36"/>
          <w:szCs w:val="36"/>
        </w:rPr>
      </w:pPr>
      <w:r>
        <w:rPr>
          <w:sz w:val="36"/>
          <w:szCs w:val="36"/>
        </w:rPr>
        <w:t>of Employee Handbook</w:t>
      </w:r>
    </w:p>
    <w:p w14:paraId="597F6F19" w14:textId="464D5325" w:rsidR="000C7575" w:rsidRDefault="006874D9"/>
    <w:p w14:paraId="1F7B8D55" w14:textId="15433D38" w:rsidR="00EF41FA" w:rsidRDefault="00EF41FA">
      <w:r>
        <w:t>I hereby acknowledge receipt of the Pine Mountain Employee Handbook.  I understand that it is my continuing responsibility to read and know its contents.  I also understand and agree that the Employee Handbook is not an employment contract for any specific period of employment or for continuing or long-term employment.  Therefore, I acknowledge and understand that unless I have a written employment agreement with Pine Mountain that provides otherwise, I have the right to resign from my employment with Pine Mountain Property Owner’s Association, Inc. (PM POA) at any time with or without notice and with or without cause and that PMPOA has the right to terminate my employment at any time with or without notice and with or without cause.</w:t>
      </w:r>
    </w:p>
    <w:p w14:paraId="4FBD0F28" w14:textId="01839064" w:rsidR="00EF41FA" w:rsidRDefault="00EF41FA">
      <w:r>
        <w:t xml:space="preserve">I have read, understand and agree to all the above.  I have also read and understand the PM POA Employee Handbook. </w:t>
      </w:r>
    </w:p>
    <w:p w14:paraId="5F4976C7" w14:textId="707D455D" w:rsidR="00EF41FA" w:rsidRDefault="00EF41FA">
      <w:r>
        <w:t>Employee Name:  __________________________________________________</w:t>
      </w:r>
    </w:p>
    <w:p w14:paraId="10DAE8DD" w14:textId="381A5D79" w:rsidR="00EF41FA" w:rsidRDefault="00EF41FA">
      <w:r>
        <w:t>Employee Signature:  _______________________________________________</w:t>
      </w:r>
    </w:p>
    <w:p w14:paraId="6680B309" w14:textId="7C219487" w:rsidR="00EF41FA" w:rsidRDefault="00EF41FA">
      <w:r>
        <w:t>Date:  _____________________________</w:t>
      </w:r>
    </w:p>
    <w:p w14:paraId="4F8A53FC" w14:textId="77777777" w:rsidR="006925CC" w:rsidRDefault="006925CC" w:rsidP="00EF41FA">
      <w:pPr>
        <w:jc w:val="center"/>
        <w:rPr>
          <w:sz w:val="28"/>
          <w:szCs w:val="28"/>
        </w:rPr>
      </w:pPr>
    </w:p>
    <w:p w14:paraId="44AA0467" w14:textId="705D8A2A" w:rsidR="00EF41FA" w:rsidRPr="00EF41FA" w:rsidRDefault="00EF41FA" w:rsidP="00EF41FA">
      <w:pPr>
        <w:jc w:val="center"/>
        <w:rPr>
          <w:sz w:val="28"/>
          <w:szCs w:val="28"/>
        </w:rPr>
      </w:pPr>
      <w:r w:rsidRPr="00EF41FA">
        <w:rPr>
          <w:sz w:val="28"/>
          <w:szCs w:val="28"/>
        </w:rPr>
        <w:t>Confidentiality Policy and Pledge</w:t>
      </w:r>
    </w:p>
    <w:p w14:paraId="68068396" w14:textId="4810DA0E" w:rsidR="00EF41FA" w:rsidRPr="006925CC" w:rsidRDefault="00EF41FA">
      <w:pPr>
        <w:rPr>
          <w:sz w:val="24"/>
          <w:szCs w:val="24"/>
        </w:rPr>
      </w:pPr>
      <w:r w:rsidRPr="006925CC">
        <w:rPr>
          <w:sz w:val="24"/>
          <w:szCs w:val="24"/>
        </w:rPr>
        <w:t xml:space="preserve">Any information that an employee learns about PM POA, or its members, guests, customers, etc. </w:t>
      </w:r>
      <w:proofErr w:type="gramStart"/>
      <w:r w:rsidRPr="006925CC">
        <w:rPr>
          <w:sz w:val="24"/>
          <w:szCs w:val="24"/>
        </w:rPr>
        <w:t>as a result of</w:t>
      </w:r>
      <w:proofErr w:type="gramEnd"/>
      <w:r w:rsidRPr="006925CC">
        <w:rPr>
          <w:sz w:val="24"/>
          <w:szCs w:val="24"/>
        </w:rPr>
        <w:t xml:space="preserve"> working for PM POA that is not otherwise publicly available constitutes confidential information.  Employees may not disclose confidential information to anyone who is not employed by PM POA or to other persons employed by Pine Mountain who do not need to know such information to assist in rendering service.</w:t>
      </w:r>
    </w:p>
    <w:p w14:paraId="498A2BD1" w14:textId="59CF0D76" w:rsidR="00EF41FA" w:rsidRPr="006925CC" w:rsidRDefault="00EF41FA">
      <w:pPr>
        <w:rPr>
          <w:sz w:val="24"/>
          <w:szCs w:val="24"/>
        </w:rPr>
      </w:pPr>
      <w:r w:rsidRPr="006925CC">
        <w:rPr>
          <w:sz w:val="24"/>
          <w:szCs w:val="24"/>
        </w:rPr>
        <w:t>The disclosure, distribution, electronic transmission or copying of PM</w:t>
      </w:r>
      <w:r w:rsidR="006925CC">
        <w:rPr>
          <w:sz w:val="24"/>
          <w:szCs w:val="24"/>
        </w:rPr>
        <w:t xml:space="preserve"> </w:t>
      </w:r>
      <w:bookmarkStart w:id="0" w:name="_GoBack"/>
      <w:bookmarkEnd w:id="0"/>
      <w:r w:rsidRPr="006925CC">
        <w:rPr>
          <w:sz w:val="24"/>
          <w:szCs w:val="24"/>
        </w:rPr>
        <w:t>POA’s confidential information is prohibited.  Any employee who discloses confidential Pine Mountain information will be subject to disciplinary action (including possible separation/termination) even if they do not actually benefit from the disclosure of such information.</w:t>
      </w:r>
    </w:p>
    <w:p w14:paraId="1B511408" w14:textId="77777777" w:rsidR="00EF41FA" w:rsidRDefault="00EF41FA" w:rsidP="00EF41FA">
      <w:r>
        <w:t>Employee Name:  __________________________________________________</w:t>
      </w:r>
    </w:p>
    <w:p w14:paraId="107A2C2F" w14:textId="77777777" w:rsidR="00EF41FA" w:rsidRDefault="00EF41FA" w:rsidP="00EF41FA">
      <w:r>
        <w:t>Employee Signature:  _______________________________________________</w:t>
      </w:r>
    </w:p>
    <w:p w14:paraId="20814C19" w14:textId="56C21B32" w:rsidR="00EF41FA" w:rsidRDefault="00EF41FA">
      <w:r>
        <w:t>Date:  _____________________________</w:t>
      </w:r>
    </w:p>
    <w:sectPr w:rsidR="00EF41FA" w:rsidSect="006925CC">
      <w:footerReference w:type="default" r:id="rId6"/>
      <w:pgSz w:w="12240" w:h="15840"/>
      <w:pgMar w:top="99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8DED3B" w14:textId="77777777" w:rsidR="006874D9" w:rsidRDefault="006874D9" w:rsidP="00EF41FA">
      <w:pPr>
        <w:spacing w:after="0" w:line="240" w:lineRule="auto"/>
      </w:pPr>
      <w:r>
        <w:separator/>
      </w:r>
    </w:p>
  </w:endnote>
  <w:endnote w:type="continuationSeparator" w:id="0">
    <w:p w14:paraId="09E02E85" w14:textId="77777777" w:rsidR="006874D9" w:rsidRDefault="006874D9" w:rsidP="00EF4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FFA1A" w14:textId="418768B0" w:rsidR="00EF41FA" w:rsidRDefault="00EF41FA">
    <w:pPr>
      <w:pStyle w:val="Footer"/>
    </w:pPr>
    <w:r>
      <w:t>PM POA Employee Acknowledge / Confidentiality Agreement</w:t>
    </w:r>
  </w:p>
  <w:p w14:paraId="02C7FEDC" w14:textId="5C32CD2A" w:rsidR="006925CC" w:rsidRDefault="006925CC">
    <w:pPr>
      <w:pStyle w:val="Footer"/>
    </w:pPr>
    <w:r>
      <w:t>August 2018</w:t>
    </w:r>
  </w:p>
  <w:p w14:paraId="23F598A1" w14:textId="3AEDA201" w:rsidR="006925CC" w:rsidRDefault="006925CC">
    <w:pPr>
      <w:pStyle w:val="Footer"/>
    </w:pPr>
    <w:r>
      <w:t>Copy must be filed in Employee’s Personnel File</w:t>
    </w:r>
  </w:p>
  <w:p w14:paraId="198879BD" w14:textId="77777777" w:rsidR="00EF41FA" w:rsidRDefault="00EF41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0340B" w14:textId="77777777" w:rsidR="006874D9" w:rsidRDefault="006874D9" w:rsidP="00EF41FA">
      <w:pPr>
        <w:spacing w:after="0" w:line="240" w:lineRule="auto"/>
      </w:pPr>
      <w:r>
        <w:separator/>
      </w:r>
    </w:p>
  </w:footnote>
  <w:footnote w:type="continuationSeparator" w:id="0">
    <w:p w14:paraId="0DBE22D7" w14:textId="77777777" w:rsidR="006874D9" w:rsidRDefault="006874D9" w:rsidP="00EF41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F41FA"/>
    <w:rsid w:val="00293C96"/>
    <w:rsid w:val="006874D9"/>
    <w:rsid w:val="006925CC"/>
    <w:rsid w:val="007C58FB"/>
    <w:rsid w:val="00872422"/>
    <w:rsid w:val="00946D10"/>
    <w:rsid w:val="00A04D11"/>
    <w:rsid w:val="00E75953"/>
    <w:rsid w:val="00EF4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7CB90"/>
  <w15:chartTrackingRefBased/>
  <w15:docId w15:val="{FB3166CC-15F8-48BD-80CD-03DADCEAF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1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41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1FA"/>
  </w:style>
  <w:style w:type="paragraph" w:styleId="Footer">
    <w:name w:val="footer"/>
    <w:basedOn w:val="Normal"/>
    <w:link w:val="FooterChar"/>
    <w:uiPriority w:val="99"/>
    <w:unhideWhenUsed/>
    <w:rsid w:val="00EF41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1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310</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Merical</dc:creator>
  <cp:keywords/>
  <dc:description/>
  <cp:lastModifiedBy>Wanda Merical</cp:lastModifiedBy>
  <cp:revision>1</cp:revision>
  <dcterms:created xsi:type="dcterms:W3CDTF">2018-08-20T01:07:00Z</dcterms:created>
  <dcterms:modified xsi:type="dcterms:W3CDTF">2018-08-20T01:23:00Z</dcterms:modified>
</cp:coreProperties>
</file>